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20E0" w14:textId="1458B74B" w:rsidR="000E5355" w:rsidRPr="00EF1CA8" w:rsidRDefault="00C36660">
      <w:pPr>
        <w:rPr>
          <w:sz w:val="18"/>
          <w:szCs w:val="18"/>
        </w:rPr>
      </w:pPr>
      <w:r w:rsidRPr="00EF1CA8">
        <w:rPr>
          <w:sz w:val="18"/>
          <w:szCs w:val="18"/>
        </w:rPr>
        <w:t xml:space="preserve">210829 </w:t>
      </w:r>
      <w:proofErr w:type="spellStart"/>
      <w:r w:rsidRPr="00EF1CA8">
        <w:rPr>
          <w:sz w:val="18"/>
          <w:szCs w:val="18"/>
        </w:rPr>
        <w:t>blog</w:t>
      </w:r>
      <w:proofErr w:type="spellEnd"/>
      <w:r w:rsidRPr="00EF1CA8">
        <w:rPr>
          <w:sz w:val="18"/>
          <w:szCs w:val="18"/>
        </w:rPr>
        <w:t xml:space="preserve"> </w:t>
      </w:r>
      <w:proofErr w:type="spellStart"/>
      <w:r w:rsidRPr="00EF1CA8">
        <w:rPr>
          <w:sz w:val="18"/>
          <w:szCs w:val="18"/>
        </w:rPr>
        <w:t>mutter</w:t>
      </w:r>
      <w:proofErr w:type="spellEnd"/>
      <w:r w:rsidRPr="00EF1CA8">
        <w:rPr>
          <w:sz w:val="18"/>
          <w:szCs w:val="18"/>
        </w:rPr>
        <w:t xml:space="preserve"> </w:t>
      </w:r>
      <w:proofErr w:type="spellStart"/>
      <w:r w:rsidRPr="00EF1CA8">
        <w:rPr>
          <w:sz w:val="18"/>
          <w:szCs w:val="18"/>
        </w:rPr>
        <w:t>tochter</w:t>
      </w:r>
      <w:proofErr w:type="spellEnd"/>
    </w:p>
    <w:tbl>
      <w:tblPr>
        <w:tblStyle w:val="Tabellenraster"/>
        <w:tblW w:w="0" w:type="auto"/>
        <w:tblLook w:val="04A0" w:firstRow="1" w:lastRow="0" w:firstColumn="1" w:lastColumn="0" w:noHBand="0" w:noVBand="1"/>
      </w:tblPr>
      <w:tblGrid>
        <w:gridCol w:w="4531"/>
        <w:gridCol w:w="4531"/>
      </w:tblGrid>
      <w:tr w:rsidR="00C36660" w14:paraId="378776DF" w14:textId="77777777" w:rsidTr="00912293">
        <w:tc>
          <w:tcPr>
            <w:tcW w:w="9062" w:type="dxa"/>
            <w:gridSpan w:val="2"/>
          </w:tcPr>
          <w:p w14:paraId="08BF8CC1" w14:textId="491540C3" w:rsidR="00C36660" w:rsidRPr="00EF1CA8" w:rsidRDefault="00C36660" w:rsidP="00C36660">
            <w:pPr>
              <w:jc w:val="center"/>
              <w:rPr>
                <w:b/>
                <w:bCs/>
                <w:sz w:val="36"/>
                <w:szCs w:val="36"/>
              </w:rPr>
            </w:pPr>
            <w:bookmarkStart w:id="0" w:name="_Hlk81159845"/>
            <w:r w:rsidRPr="00EF1CA8">
              <w:rPr>
                <w:b/>
                <w:bCs/>
                <w:sz w:val="36"/>
                <w:szCs w:val="36"/>
              </w:rPr>
              <w:t xml:space="preserve">Mutter will </w:t>
            </w:r>
            <w:proofErr w:type="gramStart"/>
            <w:r w:rsidRPr="00EF1CA8">
              <w:rPr>
                <w:b/>
                <w:bCs/>
                <w:sz w:val="36"/>
                <w:szCs w:val="36"/>
              </w:rPr>
              <w:t>nicht  -</w:t>
            </w:r>
            <w:proofErr w:type="gramEnd"/>
            <w:r w:rsidRPr="00EF1CA8">
              <w:rPr>
                <w:b/>
                <w:bCs/>
                <w:sz w:val="36"/>
                <w:szCs w:val="36"/>
              </w:rPr>
              <w:t xml:space="preserve">  </w:t>
            </w:r>
            <w:r w:rsidR="00987D38">
              <w:rPr>
                <w:b/>
                <w:bCs/>
                <w:sz w:val="36"/>
                <w:szCs w:val="36"/>
              </w:rPr>
              <w:t>Tochter</w:t>
            </w:r>
            <w:r w:rsidRPr="00EF1CA8">
              <w:rPr>
                <w:b/>
                <w:bCs/>
                <w:sz w:val="36"/>
                <w:szCs w:val="36"/>
              </w:rPr>
              <w:t xml:space="preserve"> kann nicht</w:t>
            </w:r>
            <w:bookmarkEnd w:id="0"/>
          </w:p>
        </w:tc>
      </w:tr>
      <w:tr w:rsidR="00C36660" w14:paraId="660DE0C6" w14:textId="77777777" w:rsidTr="00C36660">
        <w:tc>
          <w:tcPr>
            <w:tcW w:w="4531" w:type="dxa"/>
          </w:tcPr>
          <w:p w14:paraId="62E809AC" w14:textId="79E676DE" w:rsidR="00C36660" w:rsidRDefault="00C36660">
            <w:r>
              <w:t xml:space="preserve">So geht es nicht weiter. Sie hat vergessen, die Herdplatte auszuschalten und sitzt auf dem Balkon. Wenn ich nicht </w:t>
            </w:r>
            <w:r w:rsidR="00972714">
              <w:t xml:space="preserve">zufällig </w:t>
            </w:r>
            <w:r>
              <w:t xml:space="preserve">hinzugekommen wäre, wer weiss was mit dem Haus passiert wäre. Sie will es nicht wahrhaben, dass sie mehr als nur vergesslich geworden ist. Und ich allein kann auch nicht ständig um sie herum sein. Seit Vater gestorben ist und Reto in den USA arbeitet, ist es rasch schlimmer geworden. </w:t>
            </w:r>
            <w:r w:rsidR="00277B96">
              <w:t xml:space="preserve">Das nette Heim nicht weit von uns hätte einen Platz frei. </w:t>
            </w:r>
            <w:r>
              <w:t xml:space="preserve">Sie </w:t>
            </w:r>
            <w:r w:rsidR="00277B96">
              <w:t xml:space="preserve">will das gar nicht hören und </w:t>
            </w:r>
            <w:r>
              <w:t>wirft mir vor, ich sei undankbar, ich wolle sie nur loswerden. Aber ich bin schlicht überfordert.</w:t>
            </w:r>
          </w:p>
        </w:tc>
        <w:tc>
          <w:tcPr>
            <w:tcW w:w="4531" w:type="dxa"/>
          </w:tcPr>
          <w:p w14:paraId="7AC80251" w14:textId="27E335CF" w:rsidR="00C36660" w:rsidRDefault="00C36660">
            <w:r>
              <w:t xml:space="preserve">Was hab’ ich mich um sie gekümmert, als sie klein war! </w:t>
            </w:r>
            <w:r w:rsidR="00EF1CA8">
              <w:t>Jede Nacht hat sie geschrien, noch im</w:t>
            </w:r>
            <w:r>
              <w:t xml:space="preserve"> Kindergarten</w:t>
            </w:r>
            <w:r w:rsidR="00EF1CA8">
              <w:t xml:space="preserve"> </w:t>
            </w:r>
            <w:r>
              <w:t>hat sie jede Nacht Alpträume gehabt und ich musste sie trösten. Mein Mann war Alkoholiker, da blieb alles an mir hängen. Später hatte sie Lernschwierigkeiten und weil es noch keine Logopäden gab, musste ich täglich mit ihr üben. Gut, sie musste mir schon von klein a</w:t>
            </w:r>
            <w:r w:rsidR="00EF1CA8">
              <w:t xml:space="preserve">uf </w:t>
            </w:r>
            <w:r>
              <w:t>helfen</w:t>
            </w:r>
            <w:r w:rsidR="00EF1CA8">
              <w:t xml:space="preserve"> im Haushalt</w:t>
            </w:r>
            <w:r>
              <w:t xml:space="preserve">, da ich ja arbeiten musste. Sie war praktisch die </w:t>
            </w:r>
            <w:r w:rsidR="00EF1CA8">
              <w:t xml:space="preserve">zweite Mutter ihres kleinen Bruders. Aber jetzt, wo ich selber ihre Hilfe brauche, will sie mich abschieben. Ist das der Dank? </w:t>
            </w:r>
          </w:p>
        </w:tc>
      </w:tr>
      <w:tr w:rsidR="00EF1CA8" w14:paraId="5A16EA26" w14:textId="77777777" w:rsidTr="0011284E">
        <w:tc>
          <w:tcPr>
            <w:tcW w:w="9062" w:type="dxa"/>
            <w:gridSpan w:val="2"/>
          </w:tcPr>
          <w:p w14:paraId="4B06AC90" w14:textId="6F7D4889" w:rsidR="00EF1CA8" w:rsidRPr="006F6841" w:rsidRDefault="00EF1CA8" w:rsidP="00EF1CA8">
            <w:pPr>
              <w:jc w:val="center"/>
              <w:rPr>
                <w:b/>
                <w:bCs/>
                <w:i/>
                <w:iCs/>
              </w:rPr>
            </w:pPr>
            <w:r w:rsidRPr="006F6841">
              <w:rPr>
                <w:b/>
                <w:bCs/>
                <w:i/>
                <w:iCs/>
              </w:rPr>
              <w:t>Wir müssen eine Lösung finden</w:t>
            </w:r>
            <w:r w:rsidR="00972714" w:rsidRPr="006F6841">
              <w:rPr>
                <w:b/>
                <w:bCs/>
                <w:i/>
                <w:iCs/>
              </w:rPr>
              <w:t>!</w:t>
            </w:r>
          </w:p>
        </w:tc>
      </w:tr>
    </w:tbl>
    <w:p w14:paraId="2A7C7816" w14:textId="3CBD6745" w:rsidR="00C36660" w:rsidRDefault="00C36660"/>
    <w:p w14:paraId="492F8CFF" w14:textId="4040DEB0" w:rsidR="006F6841" w:rsidRDefault="006F6841"/>
    <w:p w14:paraId="13ABEDCB" w14:textId="45CE2EC8" w:rsidR="006F6841" w:rsidRDefault="006F6841"/>
    <w:p w14:paraId="11E584AD" w14:textId="437C6680" w:rsidR="006F6841" w:rsidRDefault="006F6841">
      <w:pPr>
        <w:rPr>
          <w:b/>
          <w:bCs/>
          <w:sz w:val="36"/>
          <w:szCs w:val="36"/>
        </w:rPr>
      </w:pPr>
      <w:r w:rsidRPr="00EF1CA8">
        <w:rPr>
          <w:b/>
          <w:bCs/>
          <w:sz w:val="36"/>
          <w:szCs w:val="36"/>
        </w:rPr>
        <w:t xml:space="preserve">Mutter will </w:t>
      </w:r>
      <w:proofErr w:type="gramStart"/>
      <w:r w:rsidRPr="00EF1CA8">
        <w:rPr>
          <w:b/>
          <w:bCs/>
          <w:sz w:val="36"/>
          <w:szCs w:val="36"/>
        </w:rPr>
        <w:t>nicht  -</w:t>
      </w:r>
      <w:proofErr w:type="gramEnd"/>
      <w:r w:rsidRPr="00EF1CA8">
        <w:rPr>
          <w:b/>
          <w:bCs/>
          <w:sz w:val="36"/>
          <w:szCs w:val="36"/>
        </w:rPr>
        <w:t xml:space="preserve">  </w:t>
      </w:r>
      <w:r>
        <w:rPr>
          <w:b/>
          <w:bCs/>
          <w:sz w:val="36"/>
          <w:szCs w:val="36"/>
        </w:rPr>
        <w:t>Tochter</w:t>
      </w:r>
      <w:r w:rsidRPr="00EF1CA8">
        <w:rPr>
          <w:b/>
          <w:bCs/>
          <w:sz w:val="36"/>
          <w:szCs w:val="36"/>
        </w:rPr>
        <w:t xml:space="preserve"> kann nicht</w:t>
      </w:r>
    </w:p>
    <w:p w14:paraId="5998AD2B" w14:textId="327268D7" w:rsidR="006F6841" w:rsidRPr="006F6841" w:rsidRDefault="006F6841">
      <w:pPr>
        <w:rPr>
          <w:b/>
          <w:bCs/>
          <w:i/>
          <w:iCs/>
        </w:rPr>
      </w:pPr>
      <w:r w:rsidRPr="006F6841">
        <w:rPr>
          <w:b/>
          <w:bCs/>
          <w:i/>
          <w:iCs/>
        </w:rPr>
        <w:t>Erika, Mutter</w:t>
      </w:r>
    </w:p>
    <w:p w14:paraId="16750DA6" w14:textId="7A884A56" w:rsidR="006F6841" w:rsidRDefault="006F6841">
      <w:pPr>
        <w:rPr>
          <w:b/>
          <w:bCs/>
          <w:sz w:val="36"/>
          <w:szCs w:val="36"/>
        </w:rPr>
      </w:pPr>
      <w:r>
        <w:t>Was hab’ ich mich um sie gekümmert, als sie klein war! Jede Nacht hat sie geschrien, noch im Kindergarten hat sie jede Nacht Alpträume gehabt und ich musste sie trösten. Mein Mann war Alkoholiker, da blieb alles an mir hängen. Später hatte sie Lernschwierigkeiten und weil es noch keine Logopäden gab, musste ich täglich mit ihr üben. Gut, sie musste mir schon von klein auf helfen im Haushalt, da ich ja arbeiten musste. Sie war praktisch die zweite Mutter ihres kleinen Bruders. Aber jetzt, wo ich selber ihre Hilfe brauche, will sie mich abschieben. Ist das der Dank?</w:t>
      </w:r>
    </w:p>
    <w:p w14:paraId="4F4256DD" w14:textId="4B4B4453" w:rsidR="006F6841" w:rsidRPr="006F6841" w:rsidRDefault="006F6841">
      <w:pPr>
        <w:rPr>
          <w:b/>
          <w:bCs/>
          <w:i/>
          <w:iCs/>
        </w:rPr>
      </w:pPr>
      <w:r w:rsidRPr="006F6841">
        <w:rPr>
          <w:b/>
          <w:bCs/>
          <w:i/>
          <w:iCs/>
        </w:rPr>
        <w:t>Julia, Tochter</w:t>
      </w:r>
    </w:p>
    <w:p w14:paraId="25A75FE2" w14:textId="65CCD1FC" w:rsidR="006F6841" w:rsidRDefault="006F6841" w:rsidP="006F6841">
      <w:r>
        <w:t xml:space="preserve">So geht es nicht weiter. Sie hat vergessen, die Herdplatte auszuschalten und sitzt auf dem Balkon. Wenn ich nicht zufällig hinzugekommen wäre, wer weiss </w:t>
      </w:r>
      <w:r>
        <w:lastRenderedPageBreak/>
        <w:t>was mit dem Haus passiert wäre. Sie will es nicht wahrhaben, dass sie mehr als nur vergesslich geworden ist. Und ich allein kann auch nicht ständig um sie herum sein. Seit Vater gestorben ist und Reto in den USA arbeitet, ist es rasch schlimmer geworden. Das nette Heim nicht weit von uns hätte einen Platz frei. Sie will das gar nicht hören und wirft mir vor, ich sei undankbar, ich wolle sie nur loswerden. Aber ich bin schlicht überfordert.</w:t>
      </w:r>
    </w:p>
    <w:p w14:paraId="7DA0A3A2" w14:textId="3217ADE9" w:rsidR="006F6841" w:rsidRPr="006F6841" w:rsidRDefault="006F6841" w:rsidP="006F6841">
      <w:pPr>
        <w:jc w:val="center"/>
        <w:rPr>
          <w:b/>
          <w:bCs/>
          <w:i/>
          <w:iCs/>
        </w:rPr>
      </w:pPr>
      <w:r w:rsidRPr="006F6841">
        <w:rPr>
          <w:b/>
          <w:bCs/>
          <w:i/>
          <w:iCs/>
        </w:rPr>
        <w:t>Wir müssen eine Lösung finden!</w:t>
      </w:r>
    </w:p>
    <w:p w14:paraId="2189057D" w14:textId="77777777" w:rsidR="006F6841" w:rsidRDefault="006F6841"/>
    <w:sectPr w:rsidR="006F68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60"/>
    <w:rsid w:val="000E5355"/>
    <w:rsid w:val="00277B96"/>
    <w:rsid w:val="006F6841"/>
    <w:rsid w:val="00843AEF"/>
    <w:rsid w:val="00972714"/>
    <w:rsid w:val="00987D38"/>
    <w:rsid w:val="00C36660"/>
    <w:rsid w:val="00EF1C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6BC5"/>
  <w15:chartTrackingRefBased/>
  <w15:docId w15:val="{4EB44511-3F33-4A2A-8A0C-27B5588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3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meili</dc:creator>
  <cp:keywords/>
  <dc:description/>
  <cp:lastModifiedBy>bruno meili</cp:lastModifiedBy>
  <cp:revision>2</cp:revision>
  <dcterms:created xsi:type="dcterms:W3CDTF">2021-08-29T18:06:00Z</dcterms:created>
  <dcterms:modified xsi:type="dcterms:W3CDTF">2021-08-29T18:06:00Z</dcterms:modified>
</cp:coreProperties>
</file>